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</w:t>
      </w:r>
      <w:r w:rsidR="00727E70">
        <w:rPr>
          <w:rFonts w:ascii="Times New Roman" w:hAnsi="Times New Roman" w:cs="Times New Roman"/>
          <w:b/>
          <w:sz w:val="24"/>
          <w:szCs w:val="24"/>
        </w:rPr>
        <w:t xml:space="preserve">актера  </w:t>
      </w:r>
      <w:proofErr w:type="spellStart"/>
      <w:r w:rsidR="00727E70">
        <w:rPr>
          <w:rFonts w:ascii="Times New Roman" w:hAnsi="Times New Roman" w:cs="Times New Roman"/>
          <w:b/>
          <w:sz w:val="24"/>
          <w:szCs w:val="24"/>
        </w:rPr>
        <w:t>Сисина</w:t>
      </w:r>
      <w:proofErr w:type="spellEnd"/>
      <w:r w:rsidR="00727E70">
        <w:rPr>
          <w:rFonts w:ascii="Times New Roman" w:hAnsi="Times New Roman" w:cs="Times New Roman"/>
          <w:b/>
          <w:sz w:val="24"/>
          <w:szCs w:val="24"/>
        </w:rPr>
        <w:t xml:space="preserve"> Александра Алексеевича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51B13" w:rsidRDefault="00727E70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Сергиевского МО </w:t>
      </w:r>
      <w:r w:rsidR="00751B13">
        <w:rPr>
          <w:rFonts w:ascii="Times New Roman" w:hAnsi="Times New Roman" w:cs="Times New Roman"/>
          <w:b/>
          <w:sz w:val="24"/>
          <w:szCs w:val="24"/>
        </w:rPr>
        <w:t xml:space="preserve">  и членов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 должности с указанием органа местного самоуправления)</w:t>
      </w:r>
    </w:p>
    <w:p w:rsidR="00751B13" w:rsidRDefault="00751B13" w:rsidP="00751B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его семьи за пери</w:t>
      </w:r>
      <w:r w:rsidR="00727E70">
        <w:rPr>
          <w:rFonts w:ascii="Times New Roman" w:hAnsi="Times New Roman" w:cs="Times New Roman"/>
          <w:b/>
          <w:sz w:val="24"/>
          <w:szCs w:val="24"/>
        </w:rPr>
        <w:t>од с 1 января по 31 декабря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/>
      </w:tblPr>
      <w:tblGrid>
        <w:gridCol w:w="2548"/>
        <w:gridCol w:w="1813"/>
        <w:gridCol w:w="1868"/>
        <w:gridCol w:w="1281"/>
        <w:gridCol w:w="1138"/>
        <w:gridCol w:w="2262"/>
        <w:gridCol w:w="1700"/>
        <w:gridCol w:w="1275"/>
        <w:gridCol w:w="1425"/>
      </w:tblGrid>
      <w:tr w:rsidR="00E904F1" w:rsidRPr="007A75B5" w:rsidTr="00D80CF7">
        <w:tc>
          <w:tcPr>
            <w:tcW w:w="2548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E904F1" w:rsidRPr="007A75B5" w:rsidRDefault="00E904F1" w:rsidP="00226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EA">
              <w:rPr>
                <w:rFonts w:ascii="Times New Roman" w:hAnsi="Times New Roman" w:cs="Times New Roman"/>
              </w:rPr>
              <w:t>Декларированный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727E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26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6549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0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D80CF7">
        <w:tc>
          <w:tcPr>
            <w:tcW w:w="254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1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8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2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0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265EA" w:rsidRPr="007A75B5" w:rsidTr="00D80CF7">
        <w:trPr>
          <w:trHeight w:val="240"/>
        </w:trPr>
        <w:tc>
          <w:tcPr>
            <w:tcW w:w="2548" w:type="dxa"/>
          </w:tcPr>
          <w:p w:rsidR="002265EA" w:rsidRPr="00052951" w:rsidRDefault="00727E70" w:rsidP="00F73E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Сисин</w:t>
            </w:r>
            <w:proofErr w:type="spellEnd"/>
            <w:r>
              <w:rPr>
                <w:rFonts w:eastAsia="Calibri"/>
              </w:rPr>
              <w:t xml:space="preserve"> Александр Алексеевич</w:t>
            </w:r>
          </w:p>
        </w:tc>
        <w:tc>
          <w:tcPr>
            <w:tcW w:w="1813" w:type="dxa"/>
          </w:tcPr>
          <w:p w:rsidR="002265EA" w:rsidRPr="00052951" w:rsidRDefault="00727E7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445853,0</w:t>
            </w:r>
          </w:p>
        </w:tc>
        <w:tc>
          <w:tcPr>
            <w:tcW w:w="1868" w:type="dxa"/>
          </w:tcPr>
          <w:p w:rsidR="002265EA" w:rsidRDefault="00727E70" w:rsidP="00727E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Квартира (1/3)</w:t>
            </w:r>
          </w:p>
          <w:p w:rsidR="00727E70" w:rsidRPr="00052951" w:rsidRDefault="00727E70" w:rsidP="00727E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281" w:type="dxa"/>
          </w:tcPr>
          <w:p w:rsidR="002265EA" w:rsidRPr="00052951" w:rsidRDefault="00727E7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79,2</w:t>
            </w:r>
          </w:p>
          <w:p w:rsidR="002265EA" w:rsidRPr="00052951" w:rsidRDefault="00727E7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13000</w:t>
            </w:r>
          </w:p>
          <w:p w:rsidR="00727E70" w:rsidRPr="00052951" w:rsidRDefault="00727E70" w:rsidP="00727E7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8" w:type="dxa"/>
          </w:tcPr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 </w:t>
            </w:r>
          </w:p>
          <w:p w:rsidR="002265EA" w:rsidRPr="00052951" w:rsidRDefault="002265EA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</w:tc>
        <w:tc>
          <w:tcPr>
            <w:tcW w:w="2262" w:type="dxa"/>
          </w:tcPr>
          <w:p w:rsidR="002265EA" w:rsidRDefault="00727E7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2110</w:t>
            </w:r>
          </w:p>
          <w:p w:rsidR="00727E70" w:rsidRDefault="00727E7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727E70" w:rsidRPr="00052951" w:rsidRDefault="00727E70" w:rsidP="00E904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УАЗ 496</w:t>
            </w:r>
          </w:p>
        </w:tc>
        <w:tc>
          <w:tcPr>
            <w:tcW w:w="1700" w:type="dxa"/>
          </w:tcPr>
          <w:p w:rsidR="002265EA" w:rsidRPr="00052951" w:rsidRDefault="00D80CF7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Квартира 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</w:tcPr>
          <w:p w:rsidR="002265EA" w:rsidRPr="00052951" w:rsidRDefault="00727E70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79,2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425" w:type="dxa"/>
          </w:tcPr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Россия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2951">
              <w:rPr>
                <w:rFonts w:eastAsia="Calibri"/>
              </w:rPr>
              <w:t xml:space="preserve"> </w:t>
            </w:r>
          </w:p>
          <w:p w:rsidR="002265EA" w:rsidRPr="00052951" w:rsidRDefault="002265EA" w:rsidP="008264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6F2B47" w:rsidRDefault="006F2B47">
      <w:pPr>
        <w:rPr>
          <w:sz w:val="28"/>
          <w:szCs w:val="28"/>
        </w:rPr>
      </w:pPr>
    </w:p>
    <w:p w:rsidR="00D80CF7" w:rsidRPr="00E904F1" w:rsidRDefault="00D80CF7" w:rsidP="00D80CF7">
      <w:pPr>
        <w:jc w:val="center"/>
        <w:rPr>
          <w:sz w:val="28"/>
          <w:szCs w:val="28"/>
        </w:rPr>
      </w:pPr>
    </w:p>
    <w:sectPr w:rsidR="00D80CF7" w:rsidRPr="00E904F1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4F1"/>
    <w:rsid w:val="00052951"/>
    <w:rsid w:val="000E4360"/>
    <w:rsid w:val="001363AD"/>
    <w:rsid w:val="001E5152"/>
    <w:rsid w:val="001F0FAA"/>
    <w:rsid w:val="00202716"/>
    <w:rsid w:val="002265EA"/>
    <w:rsid w:val="00293F4F"/>
    <w:rsid w:val="002958DF"/>
    <w:rsid w:val="002D1FC1"/>
    <w:rsid w:val="002E3951"/>
    <w:rsid w:val="00392461"/>
    <w:rsid w:val="003A4A3E"/>
    <w:rsid w:val="004168CD"/>
    <w:rsid w:val="004661F8"/>
    <w:rsid w:val="004E20D4"/>
    <w:rsid w:val="004E449B"/>
    <w:rsid w:val="00521B4E"/>
    <w:rsid w:val="00692C5F"/>
    <w:rsid w:val="006A2A0E"/>
    <w:rsid w:val="006D2780"/>
    <w:rsid w:val="006F1FC4"/>
    <w:rsid w:val="006F2B47"/>
    <w:rsid w:val="007111B1"/>
    <w:rsid w:val="007176F9"/>
    <w:rsid w:val="00727E70"/>
    <w:rsid w:val="0074753D"/>
    <w:rsid w:val="00751B13"/>
    <w:rsid w:val="007E11A7"/>
    <w:rsid w:val="008955CB"/>
    <w:rsid w:val="008E465C"/>
    <w:rsid w:val="00985E1C"/>
    <w:rsid w:val="009B03D9"/>
    <w:rsid w:val="00A54686"/>
    <w:rsid w:val="00AA2E55"/>
    <w:rsid w:val="00B455D5"/>
    <w:rsid w:val="00BE36A6"/>
    <w:rsid w:val="00C91B60"/>
    <w:rsid w:val="00CA7106"/>
    <w:rsid w:val="00CD6326"/>
    <w:rsid w:val="00CF22E3"/>
    <w:rsid w:val="00D80CF7"/>
    <w:rsid w:val="00DE18C6"/>
    <w:rsid w:val="00E904F1"/>
    <w:rsid w:val="00EA442B"/>
    <w:rsid w:val="00F52CB6"/>
    <w:rsid w:val="00F7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9398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691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977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994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22">
                  <w:marLeft w:val="0"/>
                  <w:marRight w:val="0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563">
                          <w:marLeft w:val="0"/>
                          <w:marRight w:val="4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2016-03-16T07:20:00Z</cp:lastPrinted>
  <dcterms:created xsi:type="dcterms:W3CDTF">2017-03-31T07:42:00Z</dcterms:created>
  <dcterms:modified xsi:type="dcterms:W3CDTF">2017-03-31T07:42:00Z</dcterms:modified>
</cp:coreProperties>
</file>